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C2" w:rsidRDefault="00DE2BC2" w:rsidP="00DE2BC2">
      <w:pPr>
        <w:shd w:val="clear" w:color="auto" w:fill="FFFFFF"/>
        <w:spacing w:after="133" w:line="240" w:lineRule="auto"/>
        <w:jc w:val="center"/>
        <w:rPr>
          <w:rFonts w:eastAsia="Times New Roman" w:cstheme="minorHAnsi"/>
          <w:color w:val="000000"/>
          <w:spacing w:val="40"/>
          <w:sz w:val="32"/>
          <w:szCs w:val="20"/>
          <w:u w:val="single"/>
          <w:lang w:eastAsia="sk-SK"/>
        </w:rPr>
      </w:pPr>
    </w:p>
    <w:p w:rsidR="00DE2BC2" w:rsidRPr="00DE2BC2" w:rsidRDefault="00DE2BC2" w:rsidP="00DE2BC2">
      <w:pPr>
        <w:shd w:val="clear" w:color="auto" w:fill="FFFFFF"/>
        <w:spacing w:after="133" w:line="240" w:lineRule="auto"/>
        <w:jc w:val="center"/>
        <w:rPr>
          <w:rFonts w:eastAsia="Times New Roman" w:cstheme="minorHAnsi"/>
          <w:color w:val="000000"/>
          <w:spacing w:val="40"/>
          <w:sz w:val="32"/>
          <w:szCs w:val="20"/>
          <w:u w:val="single"/>
          <w:lang w:eastAsia="sk-SK"/>
        </w:rPr>
      </w:pPr>
      <w:r w:rsidRPr="00DE2BC2">
        <w:rPr>
          <w:rFonts w:eastAsia="Times New Roman" w:cstheme="minorHAnsi"/>
          <w:color w:val="000000"/>
          <w:spacing w:val="40"/>
          <w:sz w:val="32"/>
          <w:szCs w:val="20"/>
          <w:u w:val="single"/>
          <w:lang w:eastAsia="sk-SK"/>
        </w:rPr>
        <w:t>COOKIES POLITIKA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Tieto podmienky upravujú spôsob, akým </w:t>
      </w:r>
      <w:r w:rsidRPr="00DE2BC2">
        <w:rPr>
          <w:rFonts w:eastAsia="Times New Roman" w:cstheme="minorHAnsi"/>
          <w:b/>
          <w:color w:val="000000"/>
          <w:sz w:val="24"/>
          <w:szCs w:val="20"/>
          <w:lang w:eastAsia="sk-SK"/>
        </w:rPr>
        <w:t>www.zilinaautodoprava.sk</w:t>
      </w: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 používa cookies na svojej webovej stránke. Vstupom na našu stránku vyjadrujete súhlas s použitím cookies v súlade s týmito podmienkami, ak neuvádzate inak prostredníctvom nastavení vášho webového prehliadača alebo našich nástrojov na správu súhlasu s cookies.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u w:val="single"/>
          <w:lang w:eastAsia="sk-SK"/>
        </w:rPr>
      </w:pPr>
      <w:r w:rsidRPr="00DE2BC2">
        <w:rPr>
          <w:rFonts w:eastAsia="Times New Roman" w:cstheme="minorHAnsi"/>
          <w:b/>
          <w:bCs/>
          <w:color w:val="000000"/>
          <w:sz w:val="24"/>
          <w:szCs w:val="20"/>
          <w:u w:val="single"/>
          <w:lang w:eastAsia="sk-SK"/>
        </w:rPr>
        <w:t>Podmienky používania cookies</w:t>
      </w:r>
    </w:p>
    <w:p w:rsidR="00DE2BC2" w:rsidRPr="00DE2BC2" w:rsidRDefault="00DE2BC2" w:rsidP="00DE2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Čo sú cookies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Cookies sú malé textové súbory, ktoré webové stránky ukladajú do vášho zariadenia, aby mohli uchovávať a získať údaje o vašom používaní webovej stránky.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Tieto údaje sú potrebné na zabezpečenie správneho fungovania stránky a na zlepšenie jej funkčnosti.</w:t>
      </w:r>
    </w:p>
    <w:p w:rsidR="00DE2BC2" w:rsidRPr="00DE2BC2" w:rsidRDefault="00DE2BC2" w:rsidP="00DE2B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Účel cookies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Cookies na našej webovej stránke používame na: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Správne fungovanie stránky a poskytovanie základných služieb.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Zlepšenie užívateľskej skúsenosti a prispôsobenie obsahu.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Analýzu návštevnosti stránky pomocou anonymizovaných štatistík.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Reklamné účely, vrátane personalizácie reklamy podľa vašich záujmov.</w:t>
      </w:r>
    </w:p>
    <w:p w:rsidR="00DE2BC2" w:rsidRPr="00DE2BC2" w:rsidRDefault="00DE2BC2" w:rsidP="00DE2B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Typy cookies, ktoré používame: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a) </w:t>
      </w: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Nevyhnutné cookies</w:t>
      </w: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 – potrebné na správne fungovanie stránky. Bez nich by niektoré funkcie nemohli byť poskytnuté.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b) </w:t>
      </w: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Výkonnostné cookies</w:t>
      </w: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 – zhromažďujú anonymné informácie o používaní stránky, aby sme mohli optimalizovať jej výkon.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c) F</w:t>
      </w: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unkčné cookies</w:t>
      </w: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 – umožňujú stránke zapamätať si vaše preferencie (napr. jazyk alebo veľkosť textu).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d) </w:t>
      </w: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Reklamné cookies</w:t>
      </w: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 – používajú sa na poskytovanie personalizovanej reklamy a sledovanie efektivity reklamných kampaní.</w:t>
      </w:r>
    </w:p>
    <w:p w:rsidR="00DE2BC2" w:rsidRPr="00DE2BC2" w:rsidRDefault="00DE2BC2" w:rsidP="00DE2B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Cookies tretích strán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Naša stránka môže používať cookies tretích strán (napr. Google Analytics, Facebook Pixel), ktoré pomáhajú sledovať návštevnosť, poskytovať reklamy alebo 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integrovať funkcie sociálnych médií.</w:t>
      </w:r>
    </w:p>
    <w:p w:rsidR="00DE2BC2" w:rsidRPr="00DE2BC2" w:rsidRDefault="00DE2BC2" w:rsidP="00DE2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Súhlas s používaním cookies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Používaním našej stránky vyjadrujete súhlas s používaním cookies, ako je uvedené v týchto podmienkach. Pri prvom prístupe na stránku vám zobrazíme výstražnú 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lištu, kde môžete udeliť alebo odmietnuť súhlas s používaním určitých cookies.</w:t>
      </w:r>
    </w:p>
    <w:p w:rsidR="00DE2BC2" w:rsidRPr="00DE2BC2" w:rsidRDefault="00DE2BC2" w:rsidP="00DE2B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Ako spravovať cookies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Máte právo zmeniť alebo zrušiť svoj súhlas s používaním cookies. To môžete urobiť prostredníctvom nastavení prehliadača alebo cez naše rozhranie na správu</w:t>
      </w:r>
    </w:p>
    <w:p w:rsid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</w:p>
    <w:p w:rsid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súhlasu s cookies. Podrobné pokyny, ako zakázať alebo odstrániť cookies, nájdete v nápovede vášho prehliadača.</w:t>
      </w:r>
    </w:p>
    <w:p w:rsidR="00DE2BC2" w:rsidRPr="00DE2BC2" w:rsidRDefault="00DE2BC2" w:rsidP="00DE2B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Doba uchovávania cookies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Cookies sú na vašom zariadení uložené na rôzne obdobia, od ukončenia relácie až po niekoľko mesiacov, v závislosti od ich účelu. Tieto obdobia sú uvedené v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nastaveniach cookies na našej stránke.</w:t>
      </w:r>
    </w:p>
    <w:p w:rsidR="00DE2BC2" w:rsidRPr="00DE2BC2" w:rsidRDefault="00DE2BC2" w:rsidP="00DE2B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Ochrana údajov a cookies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Všetky údaje zhromaždené prostredníctvom cookies sú spracovávané v súlade s našimi zásadami ochrany osobných údajov. Naším cieľom je zabezpečiť 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bezpečnosť a ochranu vašich údajov.</w:t>
      </w:r>
    </w:p>
    <w:p w:rsidR="00DE2BC2" w:rsidRPr="00DE2BC2" w:rsidRDefault="00DE2BC2" w:rsidP="00DE2BC2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ind w:left="480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Zmeny v cookies politike</w:t>
      </w:r>
    </w:p>
    <w:p w:rsidR="00DE2BC2" w:rsidRPr="00DE2BC2" w:rsidRDefault="00DE2BC2" w:rsidP="00DE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Vyhradzujeme si právo kedykoľvek aktualizovať alebo meniť tieto podmienky. O akýchkoľvek zmenách vás budeme informovať na našej webovej stránke.</w:t>
      </w:r>
    </w:p>
    <w:p w:rsidR="00DE2BC2" w:rsidRPr="00DE2BC2" w:rsidRDefault="00DE2BC2" w:rsidP="00DE2B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b/>
          <w:bCs/>
          <w:color w:val="000000"/>
          <w:sz w:val="24"/>
          <w:szCs w:val="20"/>
          <w:lang w:eastAsia="sk-SK"/>
        </w:rPr>
        <w:t>Kontakt</w:t>
      </w:r>
    </w:p>
    <w:p w:rsidR="00DE2BC2" w:rsidRPr="00DE2BC2" w:rsidRDefault="00DE2BC2" w:rsidP="00DE2BC2">
      <w:pPr>
        <w:shd w:val="clear" w:color="auto" w:fill="FFFFFF"/>
        <w:spacing w:after="133" w:line="240" w:lineRule="auto"/>
        <w:jc w:val="both"/>
        <w:rPr>
          <w:rFonts w:eastAsia="Times New Roman" w:cstheme="minorHAnsi"/>
          <w:color w:val="000000"/>
          <w:sz w:val="24"/>
          <w:szCs w:val="20"/>
          <w:lang w:eastAsia="sk-SK"/>
        </w:rPr>
      </w:pP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Ak máte akékoľvek otázky alebo pripomienky k používaniu cookies, môžet</w:t>
      </w:r>
      <w:r>
        <w:rPr>
          <w:rFonts w:eastAsia="Times New Roman" w:cstheme="minorHAnsi"/>
          <w:color w:val="000000"/>
          <w:sz w:val="24"/>
          <w:szCs w:val="20"/>
          <w:lang w:eastAsia="sk-SK"/>
        </w:rPr>
        <w:t xml:space="preserve">e nás kontaktovať mailom na </w:t>
      </w:r>
      <w:r w:rsidRPr="00DE2BC2">
        <w:rPr>
          <w:rFonts w:eastAsia="Times New Roman" w:cstheme="minorHAnsi"/>
          <w:b/>
          <w:color w:val="000000"/>
          <w:sz w:val="24"/>
          <w:szCs w:val="20"/>
          <w:lang w:eastAsia="sk-SK"/>
        </w:rPr>
        <w:t>michallmajercik@centrum.sk</w:t>
      </w: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 xml:space="preserve"> alebo telefonicky na </w:t>
      </w:r>
      <w:r w:rsidRPr="00DE2BC2">
        <w:rPr>
          <w:rFonts w:eastAsia="Times New Roman" w:cstheme="minorHAnsi"/>
          <w:b/>
          <w:color w:val="000000"/>
          <w:sz w:val="24"/>
          <w:szCs w:val="20"/>
          <w:lang w:eastAsia="sk-SK"/>
        </w:rPr>
        <w:t>0903 734 900</w:t>
      </w:r>
      <w:r w:rsidRPr="00DE2BC2">
        <w:rPr>
          <w:rFonts w:eastAsia="Times New Roman" w:cstheme="minorHAnsi"/>
          <w:color w:val="000000"/>
          <w:sz w:val="24"/>
          <w:szCs w:val="20"/>
          <w:lang w:eastAsia="sk-SK"/>
        </w:rPr>
        <w:t>.</w:t>
      </w:r>
    </w:p>
    <w:p w:rsidR="00015B51" w:rsidRPr="00DE2BC2" w:rsidRDefault="00015B51">
      <w:pPr>
        <w:rPr>
          <w:rFonts w:cstheme="minorHAnsi"/>
          <w:sz w:val="24"/>
          <w:szCs w:val="20"/>
        </w:rPr>
      </w:pPr>
    </w:p>
    <w:sectPr w:rsidR="00015B51" w:rsidRPr="00DE2BC2" w:rsidSect="00DE2BC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9B1" w:rsidRDefault="001F19B1" w:rsidP="00DE2BC2">
      <w:pPr>
        <w:spacing w:after="0" w:line="240" w:lineRule="auto"/>
      </w:pPr>
      <w:r>
        <w:separator/>
      </w:r>
    </w:p>
  </w:endnote>
  <w:endnote w:type="continuationSeparator" w:id="1">
    <w:p w:rsidR="001F19B1" w:rsidRDefault="001F19B1" w:rsidP="00DE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9B1" w:rsidRDefault="001F19B1" w:rsidP="00DE2BC2">
      <w:pPr>
        <w:spacing w:after="0" w:line="240" w:lineRule="auto"/>
      </w:pPr>
      <w:r>
        <w:separator/>
      </w:r>
    </w:p>
  </w:footnote>
  <w:footnote w:type="continuationSeparator" w:id="1">
    <w:p w:rsidR="001F19B1" w:rsidRDefault="001F19B1" w:rsidP="00DE2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C2" w:rsidRPr="00DE2BC2" w:rsidRDefault="00DE2BC2" w:rsidP="00DE2BC2">
    <w:pPr>
      <w:pStyle w:val="Hlavika"/>
      <w:jc w:val="right"/>
      <w:rPr>
        <w:rFonts w:cstheme="minorHAnsi"/>
      </w:rPr>
    </w:pPr>
    <w:r w:rsidRPr="00DE2BC2">
      <w:rPr>
        <w:rFonts w:cstheme="minorHAnsi"/>
        <w:color w:val="333333"/>
        <w:sz w:val="21"/>
        <w:szCs w:val="21"/>
        <w:shd w:val="clear" w:color="auto" w:fill="FFFFFF"/>
      </w:rPr>
      <w:t>MAJERČÍK MICHAL – AUTODOPRAVA, s.r.o.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81F"/>
    <w:multiLevelType w:val="multilevel"/>
    <w:tmpl w:val="2A6A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1A2F78"/>
    <w:multiLevelType w:val="multilevel"/>
    <w:tmpl w:val="AC9C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D64E26"/>
    <w:multiLevelType w:val="multilevel"/>
    <w:tmpl w:val="84D2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1856F3"/>
    <w:multiLevelType w:val="multilevel"/>
    <w:tmpl w:val="C8B8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0D6FEE"/>
    <w:multiLevelType w:val="multilevel"/>
    <w:tmpl w:val="78F6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3571A1"/>
    <w:multiLevelType w:val="multilevel"/>
    <w:tmpl w:val="D68C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4A4390"/>
    <w:multiLevelType w:val="multilevel"/>
    <w:tmpl w:val="6C94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2D0FE3"/>
    <w:multiLevelType w:val="multilevel"/>
    <w:tmpl w:val="44A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933480"/>
    <w:multiLevelType w:val="multilevel"/>
    <w:tmpl w:val="92F2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770F13"/>
    <w:multiLevelType w:val="multilevel"/>
    <w:tmpl w:val="D956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BC2"/>
    <w:rsid w:val="00015B51"/>
    <w:rsid w:val="001F19B1"/>
    <w:rsid w:val="003A6D51"/>
    <w:rsid w:val="00AF059C"/>
    <w:rsid w:val="00DE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6D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rz-bcp-color7">
    <w:name w:val="brz-bcp-color7"/>
    <w:basedOn w:val="Normlny"/>
    <w:rsid w:val="00DE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rz-cp-color2">
    <w:name w:val="brz-cp-color2"/>
    <w:basedOn w:val="Predvolenpsmoodseku"/>
    <w:rsid w:val="00DE2BC2"/>
  </w:style>
  <w:style w:type="paragraph" w:customStyle="1" w:styleId="brz-fsft-lg-0">
    <w:name w:val="brz-fsft-lg-0"/>
    <w:basedOn w:val="Normlny"/>
    <w:rsid w:val="00DE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E2BC2"/>
    <w:rPr>
      <w:b/>
      <w:bCs/>
    </w:rPr>
  </w:style>
  <w:style w:type="paragraph" w:customStyle="1" w:styleId="brz-bcp-color2">
    <w:name w:val="brz-bcp-color2"/>
    <w:basedOn w:val="Normlny"/>
    <w:rsid w:val="00DE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DE2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E2BC2"/>
  </w:style>
  <w:style w:type="paragraph" w:styleId="Pta">
    <w:name w:val="footer"/>
    <w:basedOn w:val="Normlny"/>
    <w:link w:val="PtaChar"/>
    <w:uiPriority w:val="99"/>
    <w:semiHidden/>
    <w:unhideWhenUsed/>
    <w:rsid w:val="00DE2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E2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89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7923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Barbora</cp:lastModifiedBy>
  <cp:revision>1</cp:revision>
  <dcterms:created xsi:type="dcterms:W3CDTF">2025-01-29T01:16:00Z</dcterms:created>
  <dcterms:modified xsi:type="dcterms:W3CDTF">2025-01-29T01:22:00Z</dcterms:modified>
</cp:coreProperties>
</file>