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E7" w:rsidRPr="002F71E7" w:rsidRDefault="002F71E7" w:rsidP="002F71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u w:val="single"/>
          <w:lang w:eastAsia="sk-SK"/>
        </w:rPr>
      </w:pPr>
      <w:r w:rsidRPr="002F71E7">
        <w:rPr>
          <w:rFonts w:eastAsia="Times New Roman" w:cstheme="minorHAnsi"/>
          <w:b/>
          <w:bCs/>
          <w:sz w:val="32"/>
          <w:szCs w:val="32"/>
          <w:u w:val="single"/>
          <w:lang w:eastAsia="sk-SK"/>
        </w:rPr>
        <w:t>Ochrana osobných údajov (GDPR)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1. Prevádzkovateľ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 xml:space="preserve">Prevádzkovateľom webovej stránky </w:t>
      </w:r>
      <w:hyperlink r:id="rId7" w:tgtFrame="_new" w:history="1">
        <w:r w:rsidRPr="002F71E7">
          <w:rPr>
            <w:rFonts w:eastAsia="Times New Roman" w:cstheme="minorHAnsi"/>
            <w:b/>
            <w:sz w:val="24"/>
            <w:szCs w:val="24"/>
            <w:lang w:eastAsia="sk-SK"/>
          </w:rPr>
          <w:t>www.zilinaautodoprava.sk</w:t>
        </w:r>
      </w:hyperlink>
      <w:r w:rsidRPr="002F71E7">
        <w:rPr>
          <w:rFonts w:eastAsia="Times New Roman" w:cstheme="minorHAnsi"/>
          <w:sz w:val="24"/>
          <w:szCs w:val="24"/>
          <w:lang w:eastAsia="sk-SK"/>
        </w:rPr>
        <w:t xml:space="preserve"> je spoločnosť MAJERČÍK MICHAL - AUTODOPRAVA, s.r.o., so sídlom Štipce 890/19, 013 01 Teplička nad Váhom, IČO: 48 172 707.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2. Zber a spracovanie osobných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Vaše osobné údaje spracúvame v súlade s platnými právnymi predpismi, najmä Nariadením Európskeho parlamentu a Rady (EÚ) 2016/679 (GDPR) a zákonom č. 18/2018 Z. z. o ochrane osobných údajov.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3. Účel spracovania osobných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Osobné údaje získavame a spracúvame za účelom: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komunikácie s klientmi a odpovedania na ich dopyty,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prípravy cenových ponúk a uzatvárania zmlúv,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plnenia zákonných povinností,</w:t>
      </w:r>
    </w:p>
    <w:p w:rsidR="002F71E7" w:rsidRPr="002F71E7" w:rsidRDefault="002F71E7" w:rsidP="002F7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zlepšovania našich služieb a webovej stránky.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4. Rozsah spracovávaných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Spracovávame iba tie osobné údaje, ktoré nám poskytnete prostredníctvom kontaktného formulára, e-mailu alebo telefonicky, a ktoré sú nevyhnutné na splnenie vyššie uvedených účelov.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5. Prenos osobných údajov tretím stranám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Vaše osobné údaje neposkytujeme tretím stranám, s výnimkou prípadov, keď je to nevyhnutné na splnenie našich zákonných povinností alebo na ochranu našich oprávnených záujmov.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6. Doba uchovávania údajov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Osobné údaje uchovávame po dobu nevyhnutnú na splnenie účelu, na ktorý boli získané, alebo v súlade s platnými právnymi predpismi.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t>7. Práva dotknutých osôb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Máte právo: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požadovať prístup k svojim osobným údajom,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opravu nepresných alebo neúplných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vymazanie osobných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obmedzenie spracovania,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namietať proti spracovaniu,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na prenosnosť údajov,</w:t>
      </w:r>
    </w:p>
    <w:p w:rsidR="002F71E7" w:rsidRP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odvolať súhlas so spracovaním osobných údajov,</w:t>
      </w:r>
    </w:p>
    <w:p w:rsidR="002F71E7" w:rsidRDefault="002F71E7" w:rsidP="002F7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podať sťažnosť na Úrad na ochranu osobných údajov.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b/>
          <w:bCs/>
          <w:sz w:val="24"/>
          <w:szCs w:val="24"/>
          <w:lang w:eastAsia="sk-SK"/>
        </w:rPr>
        <w:lastRenderedPageBreak/>
        <w:t>8. Kontakt</w:t>
      </w:r>
    </w:p>
    <w:p w:rsidR="002F71E7" w:rsidRPr="002F71E7" w:rsidRDefault="002F71E7" w:rsidP="002F71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V prípade otázok týkajúcich sa spracovania vašich osobných údajov nás môžete kontaktovať na e-mailovej adrese michallmajercik@centrum.sk alebo telefonicky na čísle 0903 734 900.</w:t>
      </w:r>
    </w:p>
    <w:p w:rsidR="002F71E7" w:rsidRPr="002F71E7" w:rsidRDefault="002F71E7" w:rsidP="008F0B0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sk-SK"/>
        </w:rPr>
      </w:pPr>
      <w:r w:rsidRPr="002F71E7">
        <w:rPr>
          <w:rFonts w:eastAsia="Times New Roman" w:cstheme="minorHAnsi"/>
          <w:sz w:val="24"/>
          <w:szCs w:val="24"/>
          <w:lang w:eastAsia="sk-SK"/>
        </w:rPr>
        <w:t>Tento dokument je platný od 25. mája 2018.</w:t>
      </w:r>
    </w:p>
    <w:p w:rsidR="00015B51" w:rsidRDefault="00015B51"/>
    <w:sectPr w:rsidR="00015B51" w:rsidSect="002F71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36" w:rsidRDefault="00305736" w:rsidP="002F71E7">
      <w:pPr>
        <w:spacing w:after="0" w:line="240" w:lineRule="auto"/>
      </w:pPr>
      <w:r>
        <w:separator/>
      </w:r>
    </w:p>
  </w:endnote>
  <w:endnote w:type="continuationSeparator" w:id="1">
    <w:p w:rsidR="00305736" w:rsidRDefault="00305736" w:rsidP="002F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36" w:rsidRDefault="00305736" w:rsidP="002F71E7">
      <w:pPr>
        <w:spacing w:after="0" w:line="240" w:lineRule="auto"/>
      </w:pPr>
      <w:r>
        <w:separator/>
      </w:r>
    </w:p>
  </w:footnote>
  <w:footnote w:type="continuationSeparator" w:id="1">
    <w:p w:rsidR="00305736" w:rsidRDefault="00305736" w:rsidP="002F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E7" w:rsidRDefault="002F71E7" w:rsidP="002F71E7">
    <w:pPr>
      <w:pStyle w:val="Hlavika"/>
      <w:jc w:val="right"/>
      <w:rPr>
        <w:rFonts w:cstheme="minorHAnsi"/>
      </w:rPr>
    </w:pPr>
    <w:r w:rsidRPr="00DE2BC2">
      <w:rPr>
        <w:rFonts w:cstheme="minorHAnsi"/>
        <w:color w:val="333333"/>
        <w:sz w:val="21"/>
        <w:szCs w:val="21"/>
        <w:shd w:val="clear" w:color="auto" w:fill="FFFFFF"/>
      </w:rPr>
      <w:t>MAJERČÍK MICHAL – AUTODOPRAVA, s.r.o.</w:t>
    </w:r>
  </w:p>
  <w:p w:rsidR="002F71E7" w:rsidRPr="002F71E7" w:rsidRDefault="002F71E7" w:rsidP="002F71E7">
    <w:pPr>
      <w:pStyle w:val="Hlavika"/>
      <w:jc w:val="right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D87"/>
    <w:multiLevelType w:val="multilevel"/>
    <w:tmpl w:val="BA6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F5779"/>
    <w:multiLevelType w:val="multilevel"/>
    <w:tmpl w:val="F53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1E7"/>
    <w:rsid w:val="00015B51"/>
    <w:rsid w:val="002F71E7"/>
    <w:rsid w:val="00305736"/>
    <w:rsid w:val="003A6D51"/>
    <w:rsid w:val="008F0B05"/>
    <w:rsid w:val="00A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D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F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F71E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F71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71E7"/>
  </w:style>
  <w:style w:type="paragraph" w:styleId="Pta">
    <w:name w:val="footer"/>
    <w:basedOn w:val="Normlny"/>
    <w:link w:val="PtaChar"/>
    <w:uiPriority w:val="99"/>
    <w:semiHidden/>
    <w:unhideWhenUsed/>
    <w:rsid w:val="002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F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linaautodopr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2</cp:revision>
  <dcterms:created xsi:type="dcterms:W3CDTF">2025-01-29T01:33:00Z</dcterms:created>
  <dcterms:modified xsi:type="dcterms:W3CDTF">2025-01-29T01:37:00Z</dcterms:modified>
</cp:coreProperties>
</file>